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60"/>
        <w:gridCol w:w="11478"/>
      </w:tblGrid>
      <w:tr w:rsidR="00CE14AA" w:rsidRPr="00BA14BA" w14:paraId="4E371323" w14:textId="77777777" w:rsidTr="00EE61AB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8A05E" w14:textId="77777777" w:rsidR="00E8672B" w:rsidRPr="00E8672B" w:rsidRDefault="00E8672B" w:rsidP="003F6E89">
            <w:pPr>
              <w:pStyle w:val="14"/>
              <w:spacing w:before="0" w:line="240" w:lineRule="auto"/>
              <w:jc w:val="right"/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E8672B"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Главный инженер филиала</w:t>
            </w:r>
          </w:p>
          <w:p w14:paraId="3C6F4DAD" w14:textId="77777777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ООО «ЭН+ ГИДРО»  Братская ГЭС</w:t>
            </w:r>
          </w:p>
          <w:p w14:paraId="1503C8C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  <w:p w14:paraId="2DE30AD5" w14:textId="03B3AF1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_________________А.В. Боярский</w:t>
            </w:r>
          </w:p>
          <w:p w14:paraId="7A23629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                                                                                               «_____» _______________2025 г.</w:t>
            </w:r>
          </w:p>
          <w:p w14:paraId="3A896909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48F4A9F" w14:textId="77777777" w:rsidR="00497337" w:rsidRPr="00BA14BA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5D516A8E" w14:textId="77777777" w:rsidR="009C6BE4" w:rsidRPr="009C6BE4" w:rsidRDefault="00D7396A" w:rsidP="00A17590">
            <w:pPr>
              <w:jc w:val="center"/>
              <w:rPr>
                <w:bCs/>
                <w:i w:val="0"/>
                <w:sz w:val="21"/>
                <w:szCs w:val="21"/>
              </w:rPr>
            </w:pPr>
            <w:proofErr w:type="spellStart"/>
            <w:r w:rsidRPr="009C6BE4">
              <w:rPr>
                <w:bCs/>
                <w:i w:val="0"/>
                <w:sz w:val="21"/>
                <w:szCs w:val="21"/>
              </w:rPr>
              <w:t>на</w:t>
            </w:r>
            <w:proofErr w:type="spellEnd"/>
            <w:r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выполнение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по</w:t>
            </w:r>
            <w:proofErr w:type="spellEnd"/>
            <w:r w:rsidR="00A17590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32098" w:rsidRPr="009C6BE4">
              <w:rPr>
                <w:bCs/>
                <w:i w:val="0"/>
                <w:sz w:val="21"/>
                <w:szCs w:val="21"/>
              </w:rPr>
              <w:t>текущему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A17590" w:rsidRPr="009C6BE4">
              <w:rPr>
                <w:bCs/>
                <w:i w:val="0"/>
                <w:sz w:val="21"/>
                <w:szCs w:val="21"/>
              </w:rPr>
              <w:t>ремонту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9C6BE4">
              <w:rPr>
                <w:bCs/>
                <w:i w:val="0"/>
                <w:sz w:val="21"/>
                <w:szCs w:val="21"/>
              </w:rPr>
              <w:t>объекта</w:t>
            </w:r>
            <w:proofErr w:type="spellEnd"/>
            <w:r w:rsidR="009C6BE4" w:rsidRPr="009C6BE4">
              <w:rPr>
                <w:bCs/>
                <w:i w:val="0"/>
                <w:sz w:val="21"/>
                <w:szCs w:val="21"/>
              </w:rPr>
              <w:t>:</w:t>
            </w:r>
          </w:p>
          <w:p w14:paraId="094562C6" w14:textId="491E024A" w:rsidR="002114B5" w:rsidRPr="00A15E20" w:rsidRDefault="002114B5" w:rsidP="00A17590">
            <w:pPr>
              <w:jc w:val="center"/>
              <w:rPr>
                <w:b/>
                <w:bCs/>
                <w:sz w:val="21"/>
                <w:szCs w:val="21"/>
                <w:u w:val="single"/>
                <w:lang w:val="ru-RU"/>
              </w:rPr>
            </w:pPr>
            <w:proofErr w:type="spellStart"/>
            <w:r w:rsidRPr="00A15E20">
              <w:rPr>
                <w:b/>
                <w:bCs/>
                <w:u w:val="single"/>
              </w:rPr>
              <w:t>Автодороги</w:t>
            </w:r>
            <w:proofErr w:type="spellEnd"/>
            <w:r w:rsidRPr="00A15E20">
              <w:rPr>
                <w:b/>
                <w:bCs/>
                <w:u w:val="single"/>
              </w:rPr>
              <w:t xml:space="preserve"> </w:t>
            </w:r>
            <w:proofErr w:type="spellStart"/>
            <w:r w:rsidRPr="00A15E20">
              <w:rPr>
                <w:b/>
                <w:bCs/>
                <w:u w:val="single"/>
              </w:rPr>
              <w:t>территории</w:t>
            </w:r>
            <w:proofErr w:type="spellEnd"/>
            <w:r w:rsidRPr="00A15E20">
              <w:rPr>
                <w:b/>
                <w:bCs/>
                <w:u w:val="single"/>
              </w:rPr>
              <w:t xml:space="preserve"> </w:t>
            </w:r>
            <w:proofErr w:type="spellStart"/>
            <w:r w:rsidRPr="00A15E20">
              <w:rPr>
                <w:b/>
                <w:bCs/>
                <w:u w:val="single"/>
              </w:rPr>
              <w:t>Братской</w:t>
            </w:r>
            <w:proofErr w:type="spellEnd"/>
            <w:r w:rsidRPr="00A15E20">
              <w:rPr>
                <w:b/>
                <w:bCs/>
                <w:u w:val="single"/>
              </w:rPr>
              <w:t xml:space="preserve"> ГЭС </w:t>
            </w:r>
            <w:proofErr w:type="spellStart"/>
            <w:r w:rsidRPr="00A15E20">
              <w:rPr>
                <w:b/>
                <w:bCs/>
                <w:u w:val="single"/>
              </w:rPr>
              <w:t>инв</w:t>
            </w:r>
            <w:proofErr w:type="spellEnd"/>
            <w:r w:rsidRPr="00A15E20">
              <w:rPr>
                <w:b/>
                <w:bCs/>
                <w:u w:val="single"/>
              </w:rPr>
              <w:t>.№ 00020026</w:t>
            </w:r>
            <w:r w:rsidR="003F6E89" w:rsidRPr="00A15E20">
              <w:rPr>
                <w:b/>
                <w:bCs/>
                <w:u w:val="single"/>
                <w:lang w:val="ru-RU"/>
              </w:rPr>
              <w:t>.</w:t>
            </w:r>
          </w:p>
          <w:p w14:paraId="482E931F" w14:textId="65159D6E" w:rsidR="00A17590" w:rsidRPr="00A15E20" w:rsidRDefault="009C6BE4" w:rsidP="00A17590">
            <w:pPr>
              <w:jc w:val="center"/>
              <w:rPr>
                <w:b/>
                <w:bCs/>
                <w:sz w:val="21"/>
                <w:szCs w:val="21"/>
                <w:u w:val="single"/>
              </w:rPr>
            </w:pPr>
            <w:r w:rsidRPr="00A15E20">
              <w:rPr>
                <w:b/>
                <w:bCs/>
                <w:sz w:val="21"/>
                <w:szCs w:val="21"/>
                <w:u w:val="single"/>
              </w:rPr>
              <w:t>«</w:t>
            </w:r>
            <w:proofErr w:type="spellStart"/>
            <w:r w:rsidR="00EC7A17" w:rsidRPr="00A15E20">
              <w:rPr>
                <w:b/>
                <w:u w:val="single"/>
              </w:rPr>
              <w:t>Ремонт</w:t>
            </w:r>
            <w:proofErr w:type="spellEnd"/>
            <w:r w:rsidR="00EC7A17" w:rsidRPr="00A15E20">
              <w:rPr>
                <w:b/>
                <w:u w:val="single"/>
              </w:rPr>
              <w:t xml:space="preserve"> </w:t>
            </w:r>
            <w:proofErr w:type="spellStart"/>
            <w:r w:rsidR="00EC7A17" w:rsidRPr="00A15E20">
              <w:rPr>
                <w:b/>
                <w:u w:val="single"/>
              </w:rPr>
              <w:t>асфальтобетонного</w:t>
            </w:r>
            <w:proofErr w:type="spellEnd"/>
            <w:r w:rsidR="00EC7A17" w:rsidRPr="00A15E20">
              <w:rPr>
                <w:b/>
                <w:u w:val="single"/>
              </w:rPr>
              <w:t xml:space="preserve"> </w:t>
            </w:r>
            <w:proofErr w:type="spellStart"/>
            <w:r w:rsidR="00EC7A17" w:rsidRPr="00A15E20">
              <w:rPr>
                <w:b/>
                <w:u w:val="single"/>
              </w:rPr>
              <w:t>покрытия</w:t>
            </w:r>
            <w:proofErr w:type="spellEnd"/>
            <w:r w:rsidR="00EC7A17" w:rsidRPr="00A15E20">
              <w:rPr>
                <w:b/>
                <w:u w:val="single"/>
              </w:rPr>
              <w:t xml:space="preserve"> </w:t>
            </w:r>
            <w:proofErr w:type="spellStart"/>
            <w:r w:rsidR="00EC7A17" w:rsidRPr="00A15E20">
              <w:rPr>
                <w:b/>
                <w:u w:val="single"/>
              </w:rPr>
              <w:t>проезжей</w:t>
            </w:r>
            <w:proofErr w:type="spellEnd"/>
            <w:r w:rsidR="00EC7A17" w:rsidRPr="00A15E20">
              <w:rPr>
                <w:b/>
                <w:u w:val="single"/>
              </w:rPr>
              <w:t xml:space="preserve"> </w:t>
            </w:r>
            <w:proofErr w:type="spellStart"/>
            <w:r w:rsidR="00EC7A17" w:rsidRPr="00A15E20">
              <w:rPr>
                <w:b/>
                <w:u w:val="single"/>
              </w:rPr>
              <w:t>части</w:t>
            </w:r>
            <w:proofErr w:type="spellEnd"/>
            <w:r w:rsidR="00EC7A17" w:rsidRPr="00A15E20">
              <w:rPr>
                <w:b/>
                <w:u w:val="single"/>
              </w:rPr>
              <w:t xml:space="preserve"> </w:t>
            </w:r>
            <w:proofErr w:type="spellStart"/>
            <w:r w:rsidR="00EC7A17" w:rsidRPr="00A15E20">
              <w:rPr>
                <w:b/>
                <w:u w:val="single"/>
              </w:rPr>
              <w:t>автодороги</w:t>
            </w:r>
            <w:proofErr w:type="spellEnd"/>
            <w:r w:rsidR="00EC7A17" w:rsidRPr="00A15E20">
              <w:rPr>
                <w:b/>
                <w:u w:val="single"/>
              </w:rPr>
              <w:t xml:space="preserve"> 3б (№4)</w:t>
            </w:r>
            <w:r w:rsidRPr="00A15E20">
              <w:rPr>
                <w:b/>
                <w:bCs/>
                <w:sz w:val="21"/>
                <w:szCs w:val="21"/>
                <w:u w:val="single"/>
              </w:rPr>
              <w:t>»</w:t>
            </w:r>
          </w:p>
          <w:p w14:paraId="3DCEF28A" w14:textId="5E4E3BDA" w:rsidR="00211621" w:rsidRPr="00BA14BA" w:rsidRDefault="00CA57DC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(</w:t>
            </w:r>
            <w:r w:rsidR="00944537">
              <w:rPr>
                <w:b w:val="0"/>
                <w:bCs/>
                <w:sz w:val="21"/>
                <w:szCs w:val="21"/>
              </w:rPr>
              <w:t>вид ремонта о</w:t>
            </w:r>
            <w:r w:rsidRPr="00BA14BA">
              <w:rPr>
                <w:b w:val="0"/>
                <w:bCs/>
                <w:sz w:val="21"/>
                <w:szCs w:val="21"/>
              </w:rPr>
              <w:t>бъект</w:t>
            </w:r>
            <w:r w:rsidR="00944537">
              <w:rPr>
                <w:b w:val="0"/>
                <w:bCs/>
                <w:sz w:val="21"/>
                <w:szCs w:val="21"/>
              </w:rPr>
              <w:t xml:space="preserve"> ремонта</w:t>
            </w:r>
            <w:r w:rsidRPr="00BA14BA">
              <w:rPr>
                <w:b w:val="0"/>
                <w:bCs/>
                <w:sz w:val="21"/>
                <w:szCs w:val="21"/>
              </w:rPr>
              <w:t>, наименование работ)</w:t>
            </w:r>
          </w:p>
          <w:p w14:paraId="473B6FA6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615E472D" w14:textId="77777777" w:rsidTr="00EE61AB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E60BC5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50994D16" w14:textId="77777777" w:rsidTr="003F6E89">
        <w:trPr>
          <w:trHeight w:val="20"/>
          <w:tblHeader/>
        </w:trPr>
        <w:tc>
          <w:tcPr>
            <w:tcW w:w="182" w:type="pct"/>
            <w:shd w:val="clear" w:color="auto" w:fill="auto"/>
            <w:vAlign w:val="center"/>
            <w:hideMark/>
          </w:tcPr>
          <w:p w14:paraId="78DD758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62F33A6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727" w:type="pct"/>
            <w:shd w:val="clear" w:color="auto" w:fill="auto"/>
            <w:vAlign w:val="center"/>
            <w:hideMark/>
          </w:tcPr>
          <w:p w14:paraId="281534D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73757524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242F202F" w14:textId="77777777" w:rsidR="00EE0B50" w:rsidRPr="00BA14BA" w:rsidRDefault="00EE0B5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4228517B" w14:textId="77777777" w:rsidTr="003F6E89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7C1BE168" w14:textId="77777777" w:rsidR="00EE0B50" w:rsidRPr="00BA14BA" w:rsidRDefault="00EE0B5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54A35262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189C6055" w14:textId="2A89758A" w:rsidR="00E71602" w:rsidRPr="007C71D0" w:rsidRDefault="004362BD" w:rsidP="00A32EC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ООО «Э</w:t>
            </w:r>
            <w:r w:rsidR="00A32EC8">
              <w:rPr>
                <w:bCs/>
                <w:i w:val="0"/>
                <w:sz w:val="21"/>
                <w:szCs w:val="21"/>
                <w:lang w:val="ru-RU"/>
              </w:rPr>
              <w:t>Н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>+ Г</w:t>
            </w:r>
            <w:r w:rsidR="009C6BE4" w:rsidRPr="007C71D0">
              <w:rPr>
                <w:bCs/>
                <w:i w:val="0"/>
                <w:sz w:val="21"/>
                <w:szCs w:val="21"/>
                <w:lang w:val="ru-RU"/>
              </w:rPr>
              <w:t>ИДРО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 xml:space="preserve">» </w:t>
            </w:r>
            <w:r w:rsidR="006C5F87" w:rsidRPr="007C71D0">
              <w:rPr>
                <w:bCs/>
                <w:i w:val="0"/>
                <w:sz w:val="21"/>
                <w:szCs w:val="21"/>
                <w:lang w:val="ru-RU"/>
              </w:rPr>
              <w:t xml:space="preserve">филиал «Братская ГЭС» </w:t>
            </w:r>
          </w:p>
        </w:tc>
      </w:tr>
      <w:tr w:rsidR="00B23AAD" w:rsidRPr="00BA14BA" w14:paraId="7FDF2486" w14:textId="77777777" w:rsidTr="003F6E89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1FCAA2CB" w14:textId="77777777" w:rsidR="00B23AAD" w:rsidRPr="00BA14BA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3BD407A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727" w:type="pct"/>
            <w:shd w:val="clear" w:color="auto" w:fill="auto"/>
          </w:tcPr>
          <w:p w14:paraId="5037986B" w14:textId="77777777" w:rsidR="00B23AAD" w:rsidRPr="007C71D0" w:rsidRDefault="00A17590" w:rsidP="00BA14BA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Иркутская обл., г. Братск территория Братской ГЭС, зданием 1, стр.1</w:t>
            </w:r>
          </w:p>
        </w:tc>
      </w:tr>
      <w:tr w:rsidR="00B23AAD" w:rsidRPr="00BA14BA" w14:paraId="591DAF9F" w14:textId="77777777" w:rsidTr="003F6E89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77777777" w:rsidR="00B23AAD" w:rsidRPr="006C5F87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B23AAD" w:rsidRPr="006C5F87" w:rsidRDefault="00B23AAD" w:rsidP="00BA14BA">
            <w:pPr>
              <w:pStyle w:val="Normal2"/>
              <w:rPr>
                <w:b w:val="0"/>
                <w:bCs/>
                <w:i/>
                <w:iCs/>
                <w:color w:val="000000"/>
                <w:sz w:val="21"/>
                <w:szCs w:val="21"/>
              </w:rPr>
            </w:pPr>
            <w:r w:rsidRPr="006C5F87">
              <w:rPr>
                <w:b w:val="0"/>
                <w:bCs/>
                <w:i/>
                <w:i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37FB2" w14:textId="77777777" w:rsidR="003F6E89" w:rsidRPr="003F6E89" w:rsidRDefault="003F6E89" w:rsidP="003F6E89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proofErr w:type="spellStart"/>
            <w:r w:rsidRPr="003F6E89">
              <w:rPr>
                <w:i w:val="0"/>
                <w:sz w:val="21"/>
                <w:szCs w:val="21"/>
              </w:rPr>
              <w:t>Автомобильная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дорога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№ 4 –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расположена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на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правобережной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грунтовой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плотине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от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правобережной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врезки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бетонной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плотины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r w:rsidRPr="003F6E89">
              <w:rPr>
                <w:i w:val="0"/>
                <w:snapToGrid w:val="0"/>
                <w:sz w:val="21"/>
                <w:szCs w:val="21"/>
              </w:rPr>
              <w:t xml:space="preserve">отм.395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до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поворота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на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дачный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поселок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«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Зяба</w:t>
            </w:r>
            <w:proofErr w:type="spellEnd"/>
            <w:r w:rsidRPr="003F6E89">
              <w:rPr>
                <w:i w:val="0"/>
                <w:sz w:val="21"/>
                <w:szCs w:val="21"/>
              </w:rPr>
              <w:t>» (</w:t>
            </w:r>
            <w:r w:rsidRPr="003F6E89">
              <w:rPr>
                <w:i w:val="0"/>
                <w:snapToGrid w:val="0"/>
                <w:sz w:val="21"/>
                <w:szCs w:val="21"/>
              </w:rPr>
              <w:t xml:space="preserve">ПК24 – ПК47), </w:t>
            </w:r>
            <w:proofErr w:type="spellStart"/>
            <w:r w:rsidRPr="003F6E89">
              <w:rPr>
                <w:i w:val="0"/>
                <w:snapToGrid w:val="0"/>
                <w:sz w:val="21"/>
                <w:szCs w:val="21"/>
              </w:rPr>
              <w:t>протяжённость</w:t>
            </w:r>
            <w:proofErr w:type="spellEnd"/>
            <w:r w:rsidRPr="003F6E89">
              <w:rPr>
                <w:i w:val="0"/>
                <w:snapToGrid w:val="0"/>
                <w:sz w:val="21"/>
                <w:szCs w:val="21"/>
              </w:rPr>
              <w:t xml:space="preserve"> 2400 м</w:t>
            </w:r>
            <w:r w:rsidRPr="003F6E89">
              <w:rPr>
                <w:i w:val="0"/>
                <w:sz w:val="21"/>
                <w:szCs w:val="21"/>
              </w:rPr>
              <w:t>.</w:t>
            </w:r>
          </w:p>
          <w:p w14:paraId="1A96A203" w14:textId="77777777" w:rsidR="003F6E89" w:rsidRPr="003F6E89" w:rsidRDefault="003F6E89" w:rsidP="003F6E89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>Общее количество примыканий -3.</w:t>
            </w:r>
          </w:p>
          <w:p w14:paraId="1FD21878" w14:textId="430C15B1" w:rsidR="003F6E89" w:rsidRPr="003F6E89" w:rsidRDefault="003F6E89" w:rsidP="003F6E89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Вид дорожного покрытия – асфальтобетонное, ширина проезжей части составляет </w:t>
            </w:r>
            <w:r w:rsidR="00CF556F">
              <w:rPr>
                <w:i w:val="0"/>
                <w:sz w:val="21"/>
                <w:szCs w:val="21"/>
              </w:rPr>
              <w:t>7</w:t>
            </w:r>
            <w:r w:rsidRPr="003F6E89">
              <w:rPr>
                <w:i w:val="0"/>
                <w:sz w:val="21"/>
                <w:szCs w:val="21"/>
              </w:rPr>
              <w:t xml:space="preserve">м. </w:t>
            </w:r>
          </w:p>
          <w:p w14:paraId="5A018317" w14:textId="77777777" w:rsidR="003F6E89" w:rsidRPr="003F6E89" w:rsidRDefault="003F6E89" w:rsidP="003F6E89">
            <w:pPr>
              <w:pStyle w:val="af3"/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Автомобильная дорога №4 имеет обустройство: </w:t>
            </w:r>
          </w:p>
          <w:p w14:paraId="070EFED9" w14:textId="77777777" w:rsidR="003F6E89" w:rsidRPr="003F6E89" w:rsidRDefault="003F6E89" w:rsidP="003F6E89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дорожная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разметка</w:t>
            </w:r>
            <w:proofErr w:type="spellEnd"/>
            <w:r w:rsidRPr="003F6E89">
              <w:rPr>
                <w:i w:val="0"/>
                <w:sz w:val="21"/>
                <w:szCs w:val="21"/>
              </w:rPr>
              <w:t>,</w:t>
            </w:r>
          </w:p>
          <w:p w14:paraId="6553771D" w14:textId="77777777" w:rsidR="003F6E89" w:rsidRPr="003F6E89" w:rsidRDefault="003F6E89" w:rsidP="003F6E89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дорожные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знаки</w:t>
            </w:r>
            <w:proofErr w:type="spellEnd"/>
            <w:r w:rsidRPr="003F6E89">
              <w:rPr>
                <w:i w:val="0"/>
                <w:sz w:val="21"/>
                <w:szCs w:val="21"/>
              </w:rPr>
              <w:t>,</w:t>
            </w:r>
          </w:p>
          <w:p w14:paraId="4E0D7AC9" w14:textId="77777777" w:rsidR="003F6E89" w:rsidRPr="003F6E89" w:rsidRDefault="003F6E89" w:rsidP="003F6E89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автобусные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остановки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(2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шт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.) и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пешеходный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переход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(1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шт</w:t>
            </w:r>
            <w:proofErr w:type="spellEnd"/>
            <w:r w:rsidRPr="003F6E89">
              <w:rPr>
                <w:i w:val="0"/>
                <w:sz w:val="21"/>
                <w:szCs w:val="21"/>
              </w:rPr>
              <w:t>.)</w:t>
            </w:r>
          </w:p>
          <w:p w14:paraId="762C5665" w14:textId="77777777" w:rsidR="003F6E89" w:rsidRPr="003F6E89" w:rsidRDefault="003F6E89" w:rsidP="003F6E89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металлическое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барьерное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ограждение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– с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левой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стороны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проезжей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части</w:t>
            </w:r>
            <w:proofErr w:type="spellEnd"/>
            <w:r w:rsidRPr="003F6E89">
              <w:rPr>
                <w:i w:val="0"/>
                <w:sz w:val="21"/>
                <w:szCs w:val="21"/>
              </w:rPr>
              <w:t>,</w:t>
            </w:r>
          </w:p>
          <w:p w14:paraId="1DFB57AE" w14:textId="77777777" w:rsidR="003F6E89" w:rsidRPr="003F6E89" w:rsidRDefault="003F6E89" w:rsidP="003F6E89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-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сеть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освещения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gramStart"/>
            <w:r w:rsidRPr="003F6E89">
              <w:rPr>
                <w:i w:val="0"/>
                <w:sz w:val="21"/>
                <w:szCs w:val="21"/>
              </w:rPr>
              <w:t>–  с</w:t>
            </w:r>
            <w:proofErr w:type="gram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левой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стороны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проезжей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части</w:t>
            </w:r>
            <w:proofErr w:type="spellEnd"/>
          </w:p>
          <w:p w14:paraId="20585918" w14:textId="77777777" w:rsidR="00CF556F" w:rsidRDefault="00CF556F" w:rsidP="00CF556F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  <w:lang w:val="ru-RU"/>
              </w:rPr>
            </w:pPr>
            <w:r>
              <w:rPr>
                <w:i w:val="0"/>
                <w:sz w:val="21"/>
                <w:szCs w:val="21"/>
                <w:lang w:val="ru-RU"/>
              </w:rPr>
              <w:t>- ливнеотводящая система в основании насыпи земляного полотна автомобильной дороги,</w:t>
            </w:r>
          </w:p>
          <w:p w14:paraId="03D9E473" w14:textId="785EA204" w:rsidR="00B23AAD" w:rsidRPr="003F6E89" w:rsidRDefault="003F6E89" w:rsidP="00CF556F">
            <w:pPr>
              <w:tabs>
                <w:tab w:val="left" w:pos="370"/>
              </w:tabs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- </w:t>
            </w:r>
            <w:r w:rsidRPr="003F6E89">
              <w:rPr>
                <w:i w:val="0"/>
                <w:sz w:val="21"/>
                <w:szCs w:val="21"/>
                <w:lang w:val="ru-RU"/>
              </w:rPr>
              <w:t>с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истема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видеонаблюдения</w:t>
            </w:r>
            <w:proofErr w:type="spellEnd"/>
          </w:p>
        </w:tc>
      </w:tr>
      <w:tr w:rsidR="00843B2F" w:rsidRPr="00BA14BA" w14:paraId="53EB20FF" w14:textId="77777777" w:rsidTr="003F6E89">
        <w:trPr>
          <w:trHeight w:val="478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62E7482B" w14:textId="77777777" w:rsidR="00843B2F" w:rsidRPr="006C5F87" w:rsidRDefault="00843B2F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6C5F87" w:rsidRDefault="00843B2F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755D8058" w14:textId="0BC665E1" w:rsidR="008B0080" w:rsidRPr="003F6E89" w:rsidRDefault="008B0080" w:rsidP="008B0080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>Разборка дефектных бетонных бордюрных камней, срезка обочин проезжей части;</w:t>
            </w:r>
          </w:p>
          <w:p w14:paraId="1F11B5A5" w14:textId="77777777" w:rsidR="008B0080" w:rsidRPr="003F6E89" w:rsidRDefault="008B0080" w:rsidP="008B0080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 Ремонт ливнеотводящего лотка в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основани</w:t>
            </w:r>
            <w:proofErr w:type="spellEnd"/>
            <w:r w:rsidRPr="003F6E89">
              <w:rPr>
                <w:i w:val="0"/>
                <w:sz w:val="21"/>
                <w:szCs w:val="21"/>
              </w:rPr>
              <w:t xml:space="preserve"> насыпи автомобильной дороги;</w:t>
            </w:r>
          </w:p>
          <w:p w14:paraId="05723038" w14:textId="77777777" w:rsidR="008B0080" w:rsidRPr="003F6E89" w:rsidRDefault="008B0080" w:rsidP="008B0080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>Ремонт водопропускной решетки на правобережной врезке бетонной плотины;</w:t>
            </w:r>
          </w:p>
          <w:p w14:paraId="08B08D71" w14:textId="77777777" w:rsidR="008B0080" w:rsidRPr="003F6E89" w:rsidRDefault="008B0080" w:rsidP="008B0080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>Устройство водосбросов с покрытия проезжей части;</w:t>
            </w:r>
          </w:p>
          <w:p w14:paraId="782EEB42" w14:textId="77777777" w:rsidR="008B0080" w:rsidRPr="003F6E89" w:rsidRDefault="008B0080" w:rsidP="008B0080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 xml:space="preserve">Фрезерование асфальтобетонных покрытий (демонтаж верхнего слоя покрытия, устранение </w:t>
            </w:r>
            <w:proofErr w:type="spellStart"/>
            <w:r w:rsidRPr="003F6E89">
              <w:rPr>
                <w:i w:val="0"/>
                <w:sz w:val="21"/>
                <w:szCs w:val="21"/>
              </w:rPr>
              <w:t>колейности</w:t>
            </w:r>
            <w:proofErr w:type="spellEnd"/>
            <w:r w:rsidRPr="003F6E89">
              <w:rPr>
                <w:i w:val="0"/>
                <w:sz w:val="21"/>
                <w:szCs w:val="21"/>
              </w:rPr>
              <w:t>);</w:t>
            </w:r>
          </w:p>
          <w:p w14:paraId="3B04408F" w14:textId="77777777" w:rsidR="008B0080" w:rsidRPr="003F6E89" w:rsidRDefault="008B0080" w:rsidP="008B0080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>Розлив битумной эмульсии;</w:t>
            </w:r>
          </w:p>
          <w:p w14:paraId="57D2FAC4" w14:textId="10879233" w:rsidR="00843B2F" w:rsidRPr="003F6E89" w:rsidRDefault="008B0080" w:rsidP="003F6E89">
            <w:pPr>
              <w:pStyle w:val="af3"/>
              <w:numPr>
                <w:ilvl w:val="0"/>
                <w:numId w:val="25"/>
              </w:numPr>
              <w:tabs>
                <w:tab w:val="left" w:pos="370"/>
              </w:tabs>
              <w:spacing w:after="0" w:line="240" w:lineRule="auto"/>
              <w:ind w:left="370"/>
              <w:jc w:val="both"/>
              <w:rPr>
                <w:i w:val="0"/>
                <w:sz w:val="21"/>
                <w:szCs w:val="21"/>
              </w:rPr>
            </w:pPr>
            <w:r w:rsidRPr="003F6E89">
              <w:rPr>
                <w:i w:val="0"/>
                <w:sz w:val="21"/>
                <w:szCs w:val="21"/>
              </w:rPr>
              <w:t>Устройство покрытия проезжей части из щебеночно-мастичного асфальтобетонного покрытия.</w:t>
            </w:r>
          </w:p>
        </w:tc>
      </w:tr>
      <w:tr w:rsidR="009903C0" w:rsidRPr="00BA14BA" w14:paraId="39A5FE9C" w14:textId="77777777" w:rsidTr="003F6E89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77777777" w:rsidR="009903C0" w:rsidRPr="006C5F87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6C5F87" w:rsidRDefault="009903C0" w:rsidP="00BA14BA">
            <w:pPr>
              <w:rPr>
                <w:bCs/>
                <w:iCs/>
                <w:color w:val="000000"/>
                <w:sz w:val="21"/>
                <w:szCs w:val="21"/>
                <w:lang w:val="ru-RU"/>
              </w:rPr>
            </w:pPr>
            <w:r w:rsidRPr="006C5F87">
              <w:rPr>
                <w:bCs/>
                <w:iCs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727" w:type="pct"/>
          </w:tcPr>
          <w:p w14:paraId="5C8EE2DF" w14:textId="7F48DCB6" w:rsidR="00632098" w:rsidRPr="007C71D0" w:rsidRDefault="00632098" w:rsidP="0063209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1.</w:t>
            </w:r>
            <w:r w:rsidR="009C6BE4" w:rsidRPr="007C71D0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Поддержание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в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исправном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состоянии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соблюдение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требований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безопасной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эксплуатации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автомобильной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дороги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расположенной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r w:rsidR="008B0080">
              <w:rPr>
                <w:i w:val="0"/>
                <w:sz w:val="21"/>
                <w:szCs w:val="21"/>
                <w:lang w:val="ru-RU"/>
              </w:rPr>
              <w:t>на</w:t>
            </w:r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правобережной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грунтовой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плотины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Братской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ГЭС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  <w:p w14:paraId="7ECDD65F" w14:textId="5657541D" w:rsidR="009903C0" w:rsidRPr="007C71D0" w:rsidRDefault="00632098" w:rsidP="008B0080">
            <w:pPr>
              <w:rPr>
                <w:bCs/>
                <w:i w:val="0"/>
                <w:sz w:val="21"/>
                <w:szCs w:val="21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2.</w:t>
            </w:r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Устранение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замечаний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выявленных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проведения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осенних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и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весенних</w:t>
            </w:r>
            <w:proofErr w:type="spellEnd"/>
            <w:r w:rsidR="009C6BE4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bCs/>
                <w:i w:val="0"/>
                <w:sz w:val="21"/>
                <w:szCs w:val="21"/>
              </w:rPr>
              <w:t>осмотров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>.</w:t>
            </w:r>
          </w:p>
        </w:tc>
      </w:tr>
      <w:tr w:rsidR="009903C0" w:rsidRPr="00BA14BA" w14:paraId="2F0DAE7E" w14:textId="77777777" w:rsidTr="003F6E89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727" w:type="pct"/>
          </w:tcPr>
          <w:p w14:paraId="74E5CD9B" w14:textId="0F9CC548" w:rsidR="009903C0" w:rsidRPr="007C71D0" w:rsidRDefault="009903C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Подписание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акта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приёмки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выполненных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527761" w:rsidRPr="007C71D0">
              <w:rPr>
                <w:bCs/>
                <w:i w:val="0"/>
                <w:sz w:val="21"/>
                <w:szCs w:val="21"/>
                <w:lang w:val="ru-RU"/>
              </w:rPr>
              <w:t xml:space="preserve"> КС-3, КС-2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усло</w:t>
            </w:r>
            <w:r w:rsidR="006C636D" w:rsidRPr="007C71D0">
              <w:rPr>
                <w:bCs/>
                <w:i w:val="0"/>
                <w:sz w:val="21"/>
                <w:szCs w:val="21"/>
              </w:rPr>
              <w:t>вии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выполнения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требований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п. 2.8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настоящего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ТЗ.</w:t>
            </w:r>
          </w:p>
        </w:tc>
      </w:tr>
      <w:tr w:rsidR="009903C0" w:rsidRPr="00BA14BA" w14:paraId="31B01793" w14:textId="77777777" w:rsidTr="00EE61AB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3AEBE2ED" w14:textId="77777777" w:rsidR="009903C0" w:rsidRPr="00BA14BA" w:rsidRDefault="009903C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000000" w:fill="FFFFFF"/>
            <w:vAlign w:val="center"/>
          </w:tcPr>
          <w:p w14:paraId="066D7F0F" w14:textId="77777777" w:rsidR="009903C0" w:rsidRPr="007C71D0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7C71D0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7A5A0D5A" w14:textId="77777777" w:rsidTr="003F6E89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4B8533ED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000000" w:fill="FFFFFF"/>
            <w:vAlign w:val="center"/>
            <w:hideMark/>
          </w:tcPr>
          <w:p w14:paraId="5025D68D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727" w:type="pct"/>
          </w:tcPr>
          <w:p w14:paraId="07DB124F" w14:textId="77777777" w:rsidR="009903C0" w:rsidRPr="006C5F87" w:rsidRDefault="009903C0" w:rsidP="007F48EB">
            <w:pPr>
              <w:pStyle w:val="Default"/>
              <w:rPr>
                <w:bCs/>
                <w:i/>
                <w:iCs/>
                <w:sz w:val="21"/>
                <w:szCs w:val="21"/>
              </w:rPr>
            </w:pP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Все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технические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решения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материалы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и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оборудование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использ</w:t>
            </w:r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уемые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при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выполнении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работ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согласовать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с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Заказчиком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.</w:t>
            </w:r>
          </w:p>
        </w:tc>
      </w:tr>
      <w:tr w:rsidR="0098725C" w:rsidRPr="00BA14BA" w14:paraId="6AD92EC9" w14:textId="77777777" w:rsidTr="003F6E89">
        <w:trPr>
          <w:trHeight w:val="698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727" w:type="pct"/>
            <w:hideMark/>
          </w:tcPr>
          <w:p w14:paraId="05DBBEB7" w14:textId="245BD85A" w:rsidR="006C5F87" w:rsidRPr="00632098" w:rsidRDefault="00632098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С 01.0</w:t>
            </w:r>
            <w:r w:rsidR="002114B5" w:rsidRPr="00A03580">
              <w:rPr>
                <w:bCs/>
                <w:i w:val="0"/>
                <w:iCs/>
                <w:sz w:val="21"/>
                <w:szCs w:val="21"/>
                <w:lang w:val="ru-RU"/>
              </w:rPr>
              <w:t>8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.2026-3</w:t>
            </w:r>
            <w:r w:rsidR="008B0080">
              <w:rPr>
                <w:bCs/>
                <w:i w:val="0"/>
                <w:iCs/>
                <w:sz w:val="21"/>
                <w:szCs w:val="21"/>
                <w:lang w:val="ru-RU"/>
              </w:rPr>
              <w:t>0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</w:t>
            </w:r>
            <w:r w:rsidR="008B0080">
              <w:rPr>
                <w:bCs/>
                <w:i w:val="0"/>
                <w:iCs/>
                <w:sz w:val="21"/>
                <w:szCs w:val="21"/>
                <w:lang w:val="ru-RU"/>
              </w:rPr>
              <w:t>09</w:t>
            </w:r>
            <w:r w:rsidRPr="00632098">
              <w:rPr>
                <w:bCs/>
                <w:i w:val="0"/>
                <w:iCs/>
                <w:sz w:val="21"/>
                <w:szCs w:val="21"/>
                <w:lang w:val="ru-RU"/>
              </w:rPr>
              <w:t>.2026 г.</w:t>
            </w:r>
          </w:p>
          <w:p w14:paraId="37E86E38" w14:textId="3DD5F8B6" w:rsidR="0098725C" w:rsidRPr="00BA14BA" w:rsidRDefault="0098725C" w:rsidP="007C71D0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Конкретные сроки выполнения работ (этапы/ </w:t>
            </w:r>
            <w:proofErr w:type="spellStart"/>
            <w:r w:rsidRPr="00BA14BA">
              <w:rPr>
                <w:bCs/>
                <w:i w:val="0"/>
                <w:sz w:val="21"/>
                <w:szCs w:val="21"/>
                <w:lang w:val="ru-RU"/>
              </w:rPr>
              <w:t>подэтапы</w:t>
            </w:r>
            <w:proofErr w:type="spellEnd"/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 работ)</w:t>
            </w:r>
            <w:r w:rsidR="00F53668">
              <w:rPr>
                <w:bCs/>
                <w:i w:val="0"/>
                <w:sz w:val="21"/>
                <w:szCs w:val="21"/>
                <w:lang w:val="ru-RU"/>
              </w:rPr>
              <w:t xml:space="preserve"> устанавливаются графиком выполнения работ к договору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</w:tc>
      </w:tr>
      <w:tr w:rsidR="0098725C" w:rsidRPr="00BA14BA" w14:paraId="357E498C" w14:textId="77777777" w:rsidTr="003F6E89">
        <w:trPr>
          <w:trHeight w:val="552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8E4CA0F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C2870C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727" w:type="pct"/>
          </w:tcPr>
          <w:p w14:paraId="00DA38EE" w14:textId="1D7E5F24" w:rsidR="0098725C" w:rsidRPr="00BA14BA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за 20 календарных дней до начала выполнения работ обязан согласовать с заказч</w:t>
            </w:r>
            <w:r w:rsidR="00646955" w:rsidRPr="00BA14BA">
              <w:rPr>
                <w:bCs/>
                <w:sz w:val="21"/>
                <w:szCs w:val="21"/>
              </w:rPr>
              <w:t xml:space="preserve">иком </w:t>
            </w:r>
            <w:r w:rsidR="00527761">
              <w:rPr>
                <w:bCs/>
                <w:sz w:val="21"/>
                <w:szCs w:val="21"/>
              </w:rPr>
              <w:t>линейный график выполнения работ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4EC6A394" w14:textId="195B708D" w:rsidR="0098725C" w:rsidRPr="00BA14BA" w:rsidRDefault="0098725C" w:rsidP="00BA14BA">
            <w:pPr>
              <w:pStyle w:val="af7"/>
              <w:spacing w:after="120"/>
              <w:rPr>
                <w:bCs/>
                <w:sz w:val="21"/>
                <w:szCs w:val="21"/>
                <w:lang w:val="ru-RU"/>
              </w:rPr>
            </w:pP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D02FC2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>20</w:t>
            </w: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42029E4C" w14:textId="77777777" w:rsidTr="003F6E89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48D84A90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CB153D3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00CC8B24" w14:textId="37DCD96A" w:rsidR="0098725C" w:rsidRPr="00BA14BA" w:rsidRDefault="007C71D0" w:rsidP="00E726AB">
            <w:pPr>
              <w:ind w:firstLine="214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BA14BA" w14:paraId="59697A78" w14:textId="77777777" w:rsidTr="003F6E89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797FA89E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727" w:type="pct"/>
          </w:tcPr>
          <w:p w14:paraId="543F6975" w14:textId="6C1283F0" w:rsidR="007C71D0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предоставляет заказчику результаты выполнения работ по объекту ремонта для проведения приемки в установленном заказчиком порядке.</w:t>
            </w:r>
          </w:p>
          <w:p w14:paraId="6448FFF8" w14:textId="77777777" w:rsidR="00B95EBD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 xml:space="preserve">Подрядчик совместно с заказчиком осуществляет контроль качества оборудования, материалов </w:t>
            </w:r>
            <w:r w:rsidR="00B95EBD" w:rsidRPr="00B95EBD">
              <w:rPr>
                <w:sz w:val="21"/>
                <w:szCs w:val="21"/>
              </w:rPr>
              <w:t>и деталей при передаче их для выполнения работ.</w:t>
            </w:r>
          </w:p>
          <w:p w14:paraId="089ACCF8" w14:textId="4A1D6218" w:rsidR="00B95EBD" w:rsidRPr="00B95EBD" w:rsidRDefault="00B95EBD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обязан предоставить заказчику техническую/ исполнительную документацию в полном объеме:</w:t>
            </w:r>
          </w:p>
          <w:p w14:paraId="25952A5E" w14:textId="1FBD9A3A" w:rsidR="000A7C53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Акты скрытых работ с цветными фотографиями с фиксацией скрытых работ;</w:t>
            </w:r>
          </w:p>
          <w:p w14:paraId="7BF4A676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Общие журналы производства работ;</w:t>
            </w:r>
          </w:p>
          <w:p w14:paraId="32415C60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Сертификаты соответствия и паспорта на материалы;</w:t>
            </w:r>
          </w:p>
          <w:p w14:paraId="45AAF168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Исполнительные чертежи, схемы, фотографии в электронном виде и на бумаге;</w:t>
            </w:r>
          </w:p>
          <w:p w14:paraId="5E220011" w14:textId="652653C3" w:rsidR="007C71D0" w:rsidRPr="008B0080" w:rsidRDefault="007C71D0" w:rsidP="00B95EBD">
            <w:pPr>
              <w:pStyle w:val="af3"/>
              <w:numPr>
                <w:ilvl w:val="0"/>
                <w:numId w:val="28"/>
              </w:numPr>
              <w:spacing w:after="0" w:line="240" w:lineRule="auto"/>
              <w:ind w:left="369" w:hanging="357"/>
              <w:jc w:val="both"/>
              <w:rPr>
                <w:i w:val="0"/>
                <w:sz w:val="21"/>
                <w:szCs w:val="21"/>
              </w:rPr>
            </w:pPr>
            <w:r w:rsidRPr="008B0080">
              <w:rPr>
                <w:i w:val="0"/>
                <w:sz w:val="21"/>
                <w:szCs w:val="21"/>
              </w:rPr>
              <w:t>Справки о количестве отходов, вывезенных с места производства работ на полигон для захоронения</w:t>
            </w:r>
          </w:p>
        </w:tc>
      </w:tr>
      <w:tr w:rsidR="002C4465" w:rsidRPr="00BA14BA" w14:paraId="3F866BBA" w14:textId="77777777" w:rsidTr="003F6E89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3E8C35D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3F9862B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727" w:type="pct"/>
          </w:tcPr>
          <w:p w14:paraId="369CE109" w14:textId="6CD9154F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u w:val="single"/>
              </w:rPr>
            </w:pPr>
            <w:r w:rsidRPr="006C5F87">
              <w:rPr>
                <w:bCs/>
                <w:sz w:val="21"/>
                <w:szCs w:val="21"/>
              </w:rPr>
              <w:t>1</w:t>
            </w:r>
            <w:r w:rsidR="00955C47" w:rsidRPr="006C5F8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6C5F87">
              <w:rPr>
                <w:bCs/>
                <w:sz w:val="21"/>
                <w:szCs w:val="21"/>
              </w:rPr>
              <w:t>одрядчика</w:t>
            </w:r>
            <w:r w:rsidRPr="006C5F87">
              <w:rPr>
                <w:bCs/>
                <w:sz w:val="21"/>
                <w:szCs w:val="21"/>
                <w:u w:val="single"/>
              </w:rPr>
              <w:t xml:space="preserve">, </w:t>
            </w:r>
          </w:p>
          <w:p w14:paraId="3B71DFB3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7B3628CD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67C82FBD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 xml:space="preserve">– паспорта </w:t>
            </w:r>
            <w:r w:rsidRPr="006C5F87">
              <w:rPr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05DC5BD3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руководство/ инструкция по эксплуатации и ремонту;</w:t>
            </w:r>
          </w:p>
          <w:p w14:paraId="4A5BD1A4" w14:textId="5C0E706C" w:rsidR="002C4465" w:rsidRPr="006C5F87" w:rsidRDefault="002C4465" w:rsidP="00081B12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технические условия на поставляемое оборудование/ изделие</w:t>
            </w:r>
            <w:r w:rsidR="00081B12" w:rsidRPr="006C5F87">
              <w:rPr>
                <w:bCs/>
                <w:color w:val="auto"/>
                <w:sz w:val="21"/>
                <w:szCs w:val="21"/>
              </w:rPr>
              <w:t>.</w:t>
            </w:r>
          </w:p>
        </w:tc>
      </w:tr>
      <w:tr w:rsidR="002C4465" w:rsidRPr="00BA14BA" w14:paraId="1167835F" w14:textId="77777777" w:rsidTr="003F6E89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2DF8EAC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F53668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  <w:highlight w:val="yellow"/>
              </w:rPr>
            </w:pPr>
            <w:r w:rsidRPr="00F53668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727" w:type="pct"/>
          </w:tcPr>
          <w:p w14:paraId="0E7DF688" w14:textId="1A129318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highlight w:val="yellow"/>
                <w:lang w:val="de-DE"/>
              </w:rPr>
            </w:pPr>
            <w:r w:rsidRPr="006C5F87">
              <w:rPr>
                <w:bCs/>
                <w:sz w:val="21"/>
                <w:szCs w:val="21"/>
              </w:rPr>
              <w:t xml:space="preserve">При производстве работ подрядчик должен соблюдать </w:t>
            </w:r>
            <w:r w:rsidR="00081B12" w:rsidRPr="006C5F87">
              <w:rPr>
                <w:bCs/>
                <w:sz w:val="21"/>
                <w:szCs w:val="21"/>
              </w:rPr>
              <w:t xml:space="preserve">требования </w:t>
            </w:r>
            <w:r w:rsidR="00081B12" w:rsidRPr="006C5F87">
              <w:t>действующего</w:t>
            </w:r>
            <w:r w:rsidR="00F53668" w:rsidRPr="006C5F87">
              <w:rPr>
                <w:bCs/>
                <w:sz w:val="21"/>
                <w:szCs w:val="21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https://www.eurosib-td.ru/ru/zakupki-rabot-i-uslug/dokumenty.php.</w:t>
            </w:r>
          </w:p>
        </w:tc>
      </w:tr>
      <w:tr w:rsidR="002C4465" w:rsidRPr="00BA14BA" w14:paraId="539FDF91" w14:textId="77777777" w:rsidTr="003F6E89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4B277D5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Условиями окончания работ в полном объеме являются:</w:t>
            </w:r>
          </w:p>
          <w:p w14:paraId="21FCC7A6" w14:textId="5CA9FD23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(законченных)</w:t>
            </w: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работ;</w:t>
            </w:r>
          </w:p>
          <w:p w14:paraId="657EFC3F" w14:textId="5B7D78B4" w:rsidR="005742DF" w:rsidRPr="00BA14BA" w:rsidRDefault="008A6990" w:rsidP="003F6E8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пунктом 246 правил организации технического обслуживания и ремонта объектов электроэнергетики, утверждённых приказом Минэнерго России от 25.10.2017 № 1013.</w:t>
            </w:r>
            <w:r w:rsidR="0010573C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2C4465" w:rsidRPr="00BA14BA" w14:paraId="1088B52A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09FFC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3F6E89" w:rsidRPr="00BA14BA" w14:paraId="674BFCDA" w14:textId="77777777" w:rsidTr="003F6E89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77777777" w:rsidR="003F6E89" w:rsidRPr="00BA14BA" w:rsidRDefault="003F6E89" w:rsidP="003F6E89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52E29" w14:textId="77777777" w:rsidR="003F6E89" w:rsidRPr="00BA14BA" w:rsidRDefault="003F6E89" w:rsidP="003F6E89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580FF650" w:rsidR="003F6E89" w:rsidRPr="00457992" w:rsidRDefault="003F6E89" w:rsidP="003F6E89">
            <w:pPr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DF4780">
              <w:rPr>
                <w:bCs/>
                <w:i w:val="0"/>
                <w:noProof/>
                <w:sz w:val="21"/>
                <w:szCs w:val="21"/>
                <w:lang w:val="ru-RU"/>
              </w:rPr>
              <w:t>Участник должен быть действующим членом СРО с правом на строительство, реконструкцию, капремонт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энергии), СРО, в котором состоит участник, должен иметь компенсационный фонд обеспечения договорных обязательств, 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3F6E89" w:rsidRPr="00BA14BA" w14:paraId="262B1B4E" w14:textId="77777777" w:rsidTr="003F6E89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77777777" w:rsidR="003F6E89" w:rsidRPr="00BA14BA" w:rsidRDefault="003F6E89" w:rsidP="003F6E89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77777777" w:rsidR="003F6E89" w:rsidRPr="00BA14BA" w:rsidRDefault="003F6E89" w:rsidP="003F6E89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                    (при необходимости)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1D698DB3" w:rsidR="003F6E89" w:rsidRPr="00457992" w:rsidRDefault="003F6E89" w:rsidP="003F6E89">
            <w:pPr>
              <w:pStyle w:val="-1"/>
              <w:numPr>
                <w:ilvl w:val="0"/>
                <w:numId w:val="0"/>
              </w:numPr>
              <w:ind w:hanging="15"/>
              <w:jc w:val="left"/>
              <w:rPr>
                <w:bCs/>
                <w:noProof/>
                <w:sz w:val="21"/>
                <w:szCs w:val="21"/>
                <w:lang w:eastAsia="ru-RU"/>
              </w:rPr>
            </w:pPr>
            <w:r w:rsidRPr="00457992">
              <w:rPr>
                <w:bCs/>
                <w:noProof/>
                <w:sz w:val="21"/>
                <w:szCs w:val="21"/>
                <w:lang w:eastAsia="ru-RU"/>
              </w:rPr>
              <w:t>Наличие полного матерально-технического обеспечения (спецтехники, оборудования и инструментов) и персонала. При привлечении субподрядной организации также необходимо предоставить подтверждающие документы наличия  полного матерально-технического обеспечения (спецтехники, оборудования и инструментов) и персонала.</w:t>
            </w:r>
          </w:p>
        </w:tc>
      </w:tr>
      <w:tr w:rsidR="003F6E89" w:rsidRPr="00BA14BA" w14:paraId="1B8F45DA" w14:textId="77777777" w:rsidTr="003F6E89">
        <w:trPr>
          <w:trHeight w:val="744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33D3A" w14:textId="77777777" w:rsidR="003F6E89" w:rsidRPr="00BA14BA" w:rsidRDefault="003F6E89" w:rsidP="003F6E89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0B543" w14:textId="77777777" w:rsidR="003F6E89" w:rsidRPr="00BA14BA" w:rsidRDefault="003F6E89" w:rsidP="003F6E89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0680FD" w14:textId="114F6765" w:rsidR="003F6E89" w:rsidRPr="006C5F87" w:rsidRDefault="003F6E89" w:rsidP="003F6E89">
            <w:pPr>
              <w:rPr>
                <w:bCs/>
                <w:sz w:val="21"/>
                <w:szCs w:val="21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BA14BA" w14:paraId="2003E1E9" w14:textId="77777777" w:rsidTr="003F6E89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7781CD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7CF561B7" w:rsidR="002C4465" w:rsidRPr="00B83A43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  <w:r w:rsidR="00B83A43">
              <w:rPr>
                <w:bCs/>
                <w:i w:val="0"/>
                <w:sz w:val="21"/>
                <w:szCs w:val="21"/>
                <w:lang w:val="ru-RU"/>
              </w:rPr>
              <w:t>. Срок производства работ.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32556C" w14:textId="4AE14E28" w:rsidR="002C4465" w:rsidRPr="006C5F87" w:rsidRDefault="00D4532F" w:rsidP="009D518E">
            <w:pPr>
              <w:rPr>
                <w:rFonts w:eastAsia="Calibri"/>
                <w:bCs/>
                <w:sz w:val="21"/>
                <w:szCs w:val="21"/>
                <w:lang w:val="ru-RU" w:eastAsia="en-US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</w:t>
            </w:r>
            <w:r w:rsidR="00081B12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при </w:t>
            </w:r>
            <w:r w:rsidR="00B83A43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эксплуатации</w:t>
            </w:r>
            <w:r w:rsidR="009D518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отремонтированного</w:t>
            </w:r>
            <w:r w:rsidR="006C5F87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здания,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устанавливается продолжительностью</w:t>
            </w:r>
            <w:r w:rsidR="00A17590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36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месяцев с даты подписания </w:t>
            </w:r>
            <w:r w:rsidR="00F53668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сторонами</w:t>
            </w:r>
            <w:r w:rsidR="00D865A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Акт сдачи-приёмки выполненных работ по объекту</w:t>
            </w:r>
            <w:r w:rsidR="00D865AE" w:rsidRPr="00944537">
              <w:rPr>
                <w:rFonts w:eastAsia="Calibri"/>
                <w:bCs/>
                <w:sz w:val="21"/>
                <w:szCs w:val="21"/>
                <w:lang w:val="ru-RU" w:eastAsia="en-US"/>
              </w:rPr>
              <w:t>.</w:t>
            </w:r>
            <w:r w:rsidR="00D865AE" w:rsidRPr="00944537">
              <w:rPr>
                <w:bCs/>
                <w:sz w:val="21"/>
                <w:szCs w:val="21"/>
              </w:rPr>
              <w:t xml:space="preserve"> </w:t>
            </w:r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E65ACE">
              <w:rPr>
                <w:bCs/>
                <w:sz w:val="21"/>
                <w:szCs w:val="21"/>
              </w:rPr>
            </w:r>
            <w:r w:rsidR="00E65ACE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0"/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E65ACE">
              <w:rPr>
                <w:bCs/>
                <w:sz w:val="21"/>
                <w:szCs w:val="21"/>
              </w:rPr>
            </w:r>
            <w:r w:rsidR="00E65ACE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33B2C171" w14:textId="00551124" w:rsidR="00E8197A" w:rsidRDefault="00B83A43" w:rsidP="00B83A43">
      <w:pPr>
        <w:rPr>
          <w:bCs/>
          <w:i w:val="0"/>
          <w:sz w:val="21"/>
          <w:szCs w:val="21"/>
          <w:lang w:val="ru-RU"/>
        </w:rPr>
      </w:pPr>
      <w:r w:rsidRPr="00B83A43">
        <w:rPr>
          <w:bCs/>
          <w:i w:val="0"/>
          <w:sz w:val="21"/>
          <w:szCs w:val="21"/>
          <w:lang w:val="ru-RU"/>
        </w:rPr>
        <w:t xml:space="preserve">          </w:t>
      </w:r>
    </w:p>
    <w:p w14:paraId="257B4AA4" w14:textId="77777777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3CF3D366" w14:textId="208DAE05" w:rsidR="00B83A43" w:rsidRDefault="00EC7A17" w:rsidP="006C5F87">
      <w:pPr>
        <w:ind w:left="2124" w:firstLine="708"/>
        <w:rPr>
          <w:bCs/>
          <w:i w:val="0"/>
          <w:sz w:val="21"/>
          <w:szCs w:val="21"/>
          <w:lang w:val="ru-RU"/>
        </w:rPr>
      </w:pPr>
      <w:r w:rsidRPr="00EC7A17">
        <w:rPr>
          <w:bCs/>
          <w:i w:val="0"/>
          <w:sz w:val="21"/>
          <w:szCs w:val="21"/>
          <w:lang w:val="ru-RU"/>
        </w:rPr>
        <w:t>Начальник</w:t>
      </w:r>
      <w:r w:rsidR="006C5F87">
        <w:rPr>
          <w:bCs/>
          <w:i w:val="0"/>
          <w:sz w:val="21"/>
          <w:szCs w:val="21"/>
          <w:lang w:val="ru-RU"/>
        </w:rPr>
        <w:t xml:space="preserve"> ОППР </w:t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Pr="00EC7A17">
        <w:rPr>
          <w:bCs/>
          <w:i w:val="0"/>
          <w:sz w:val="21"/>
          <w:szCs w:val="21"/>
          <w:lang w:val="ru-RU"/>
        </w:rPr>
        <w:t>М.А. Шевченко</w:t>
      </w:r>
    </w:p>
    <w:p w14:paraId="522018D6" w14:textId="29FCDBBC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6486755D" w14:textId="77777777" w:rsidR="00370E3B" w:rsidRDefault="00370E3B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28504A5D" w14:textId="21FE0B1B" w:rsidR="006C5F87" w:rsidRPr="006C5F87" w:rsidRDefault="00457992" w:rsidP="00457992">
      <w:pPr>
        <w:ind w:left="2124" w:firstLine="708"/>
        <w:rPr>
          <w:bCs/>
          <w:i w:val="0"/>
          <w:sz w:val="21"/>
          <w:szCs w:val="21"/>
          <w:lang w:val="ru-RU"/>
        </w:rPr>
      </w:pPr>
      <w:r w:rsidRPr="00457992">
        <w:rPr>
          <w:bCs/>
          <w:i w:val="0"/>
          <w:sz w:val="21"/>
          <w:szCs w:val="21"/>
          <w:lang w:val="ru-RU"/>
        </w:rPr>
        <w:t xml:space="preserve">Заместитель начальника </w:t>
      </w:r>
      <w:r w:rsidR="00370E3B" w:rsidRPr="00457992">
        <w:rPr>
          <w:bCs/>
          <w:i w:val="0"/>
          <w:sz w:val="21"/>
          <w:szCs w:val="21"/>
          <w:lang w:val="ru-RU"/>
        </w:rPr>
        <w:t xml:space="preserve">ЦТО </w:t>
      </w:r>
      <w:r w:rsidRPr="00457992">
        <w:rPr>
          <w:bCs/>
          <w:i w:val="0"/>
          <w:sz w:val="21"/>
          <w:szCs w:val="21"/>
          <w:lang w:val="ru-RU"/>
        </w:rPr>
        <w:t xml:space="preserve">по ГТС </w:t>
      </w:r>
      <w:r w:rsidR="00370E3B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="006C5F87"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>С.А. Мугаев</w:t>
      </w:r>
    </w:p>
    <w:sectPr w:rsidR="006C5F87" w:rsidRPr="006C5F87" w:rsidSect="005742DF">
      <w:pgSz w:w="16838" w:h="11906" w:orient="landscape"/>
      <w:pgMar w:top="454" w:right="720" w:bottom="45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F805F" w14:textId="77777777" w:rsidR="00E65ACE" w:rsidRDefault="00E65ACE" w:rsidP="000A6DB5">
      <w:r>
        <w:separator/>
      </w:r>
    </w:p>
  </w:endnote>
  <w:endnote w:type="continuationSeparator" w:id="0">
    <w:p w14:paraId="5B7163DA" w14:textId="77777777" w:rsidR="00E65ACE" w:rsidRDefault="00E65ACE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8FE2" w14:textId="77777777" w:rsidR="00E65ACE" w:rsidRDefault="00E65ACE" w:rsidP="000A6DB5">
      <w:r>
        <w:separator/>
      </w:r>
    </w:p>
  </w:footnote>
  <w:footnote w:type="continuationSeparator" w:id="0">
    <w:p w14:paraId="5360D78F" w14:textId="77777777" w:rsidR="00E65ACE" w:rsidRDefault="00E65ACE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AD0983"/>
    <w:multiLevelType w:val="hybridMultilevel"/>
    <w:tmpl w:val="1146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05269C5"/>
    <w:multiLevelType w:val="multilevel"/>
    <w:tmpl w:val="9A040C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40363D2"/>
    <w:multiLevelType w:val="hybridMultilevel"/>
    <w:tmpl w:val="68969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5F8F4CEF"/>
    <w:multiLevelType w:val="hybridMultilevel"/>
    <w:tmpl w:val="8264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C00743"/>
    <w:multiLevelType w:val="hybridMultilevel"/>
    <w:tmpl w:val="7726841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7F9E13B5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18"/>
  </w:num>
  <w:num w:numId="5">
    <w:abstractNumId w:val="9"/>
  </w:num>
  <w:num w:numId="6">
    <w:abstractNumId w:val="24"/>
  </w:num>
  <w:num w:numId="7">
    <w:abstractNumId w:val="19"/>
  </w:num>
  <w:num w:numId="8">
    <w:abstractNumId w:val="10"/>
  </w:num>
  <w:num w:numId="9">
    <w:abstractNumId w:val="26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7"/>
  </w:num>
  <w:num w:numId="15">
    <w:abstractNumId w:val="20"/>
  </w:num>
  <w:num w:numId="16">
    <w:abstractNumId w:val="22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3"/>
  </w:num>
  <w:num w:numId="24">
    <w:abstractNumId w:val="13"/>
  </w:num>
  <w:num w:numId="25">
    <w:abstractNumId w:val="17"/>
  </w:num>
  <w:num w:numId="26">
    <w:abstractNumId w:val="28"/>
  </w:num>
  <w:num w:numId="27">
    <w:abstractNumId w:val="2"/>
  </w:num>
  <w:num w:numId="28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1B12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4B96"/>
    <w:rsid w:val="00156595"/>
    <w:rsid w:val="00156C0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E4059"/>
    <w:rsid w:val="001F1FD9"/>
    <w:rsid w:val="001F2F4F"/>
    <w:rsid w:val="001F7400"/>
    <w:rsid w:val="00202118"/>
    <w:rsid w:val="00202344"/>
    <w:rsid w:val="002052AC"/>
    <w:rsid w:val="00206354"/>
    <w:rsid w:val="002114B5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433D"/>
    <w:rsid w:val="002E72B2"/>
    <w:rsid w:val="002F0320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16B0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606F"/>
    <w:rsid w:val="003477D5"/>
    <w:rsid w:val="0035060F"/>
    <w:rsid w:val="00354F39"/>
    <w:rsid w:val="00357AE8"/>
    <w:rsid w:val="003616F2"/>
    <w:rsid w:val="003659B2"/>
    <w:rsid w:val="0036728F"/>
    <w:rsid w:val="00370E3B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5EFA"/>
    <w:rsid w:val="003F6E89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362BD"/>
    <w:rsid w:val="00441316"/>
    <w:rsid w:val="004454B6"/>
    <w:rsid w:val="004522C2"/>
    <w:rsid w:val="004558E2"/>
    <w:rsid w:val="0045799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D1EEE"/>
    <w:rsid w:val="004D39EA"/>
    <w:rsid w:val="004D7134"/>
    <w:rsid w:val="004E708A"/>
    <w:rsid w:val="004F7F68"/>
    <w:rsid w:val="00500679"/>
    <w:rsid w:val="005062B0"/>
    <w:rsid w:val="00527761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31E8"/>
    <w:rsid w:val="00574233"/>
    <w:rsid w:val="005742DF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D17F6"/>
    <w:rsid w:val="005D1F87"/>
    <w:rsid w:val="005E40FB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098"/>
    <w:rsid w:val="00632589"/>
    <w:rsid w:val="00640652"/>
    <w:rsid w:val="00645679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486F"/>
    <w:rsid w:val="006C5E0C"/>
    <w:rsid w:val="006C5F87"/>
    <w:rsid w:val="006C636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2351"/>
    <w:rsid w:val="007376BB"/>
    <w:rsid w:val="00744B8F"/>
    <w:rsid w:val="0075079E"/>
    <w:rsid w:val="00754A5C"/>
    <w:rsid w:val="00755B3F"/>
    <w:rsid w:val="0076208E"/>
    <w:rsid w:val="00774CBE"/>
    <w:rsid w:val="0078081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0E42"/>
    <w:rsid w:val="007B13AA"/>
    <w:rsid w:val="007B18B8"/>
    <w:rsid w:val="007B2F8A"/>
    <w:rsid w:val="007B30BB"/>
    <w:rsid w:val="007B423A"/>
    <w:rsid w:val="007B4870"/>
    <w:rsid w:val="007C5623"/>
    <w:rsid w:val="007C71D0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478BE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0080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537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00E8"/>
    <w:rsid w:val="009B210B"/>
    <w:rsid w:val="009B3485"/>
    <w:rsid w:val="009C1256"/>
    <w:rsid w:val="009C5145"/>
    <w:rsid w:val="009C630A"/>
    <w:rsid w:val="009C6BE4"/>
    <w:rsid w:val="009D195B"/>
    <w:rsid w:val="009D518E"/>
    <w:rsid w:val="009D6F99"/>
    <w:rsid w:val="009E1FA2"/>
    <w:rsid w:val="009E2D7E"/>
    <w:rsid w:val="009E4FDF"/>
    <w:rsid w:val="009F018A"/>
    <w:rsid w:val="009F226B"/>
    <w:rsid w:val="009F2F2E"/>
    <w:rsid w:val="009F57C7"/>
    <w:rsid w:val="00A03580"/>
    <w:rsid w:val="00A0736D"/>
    <w:rsid w:val="00A120A0"/>
    <w:rsid w:val="00A15E20"/>
    <w:rsid w:val="00A17590"/>
    <w:rsid w:val="00A178D7"/>
    <w:rsid w:val="00A17B3E"/>
    <w:rsid w:val="00A2282E"/>
    <w:rsid w:val="00A26ABF"/>
    <w:rsid w:val="00A32EC8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447E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83A43"/>
    <w:rsid w:val="00B8576D"/>
    <w:rsid w:val="00B90916"/>
    <w:rsid w:val="00B920E2"/>
    <w:rsid w:val="00B95EBD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A7FFC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CF556F"/>
    <w:rsid w:val="00D02FC2"/>
    <w:rsid w:val="00D04407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65AE"/>
    <w:rsid w:val="00D87892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37B3"/>
    <w:rsid w:val="00E0437B"/>
    <w:rsid w:val="00E10455"/>
    <w:rsid w:val="00E119D4"/>
    <w:rsid w:val="00E1215A"/>
    <w:rsid w:val="00E151C6"/>
    <w:rsid w:val="00E17BCA"/>
    <w:rsid w:val="00E22772"/>
    <w:rsid w:val="00E22B76"/>
    <w:rsid w:val="00E24AA1"/>
    <w:rsid w:val="00E3123E"/>
    <w:rsid w:val="00E3470D"/>
    <w:rsid w:val="00E36612"/>
    <w:rsid w:val="00E42D62"/>
    <w:rsid w:val="00E438AA"/>
    <w:rsid w:val="00E52259"/>
    <w:rsid w:val="00E60533"/>
    <w:rsid w:val="00E65ACE"/>
    <w:rsid w:val="00E71602"/>
    <w:rsid w:val="00E726AB"/>
    <w:rsid w:val="00E744F0"/>
    <w:rsid w:val="00E8197A"/>
    <w:rsid w:val="00E8672B"/>
    <w:rsid w:val="00E91189"/>
    <w:rsid w:val="00E93803"/>
    <w:rsid w:val="00E95D8E"/>
    <w:rsid w:val="00EB30E4"/>
    <w:rsid w:val="00EB61D1"/>
    <w:rsid w:val="00EB6E39"/>
    <w:rsid w:val="00EB7AE1"/>
    <w:rsid w:val="00EC10F2"/>
    <w:rsid w:val="00EC2181"/>
    <w:rsid w:val="00EC5F17"/>
    <w:rsid w:val="00EC7A17"/>
    <w:rsid w:val="00ED27B6"/>
    <w:rsid w:val="00ED29A3"/>
    <w:rsid w:val="00ED3287"/>
    <w:rsid w:val="00ED3EA5"/>
    <w:rsid w:val="00ED48E5"/>
    <w:rsid w:val="00EE0B50"/>
    <w:rsid w:val="00EE0DD4"/>
    <w:rsid w:val="00EE61AB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86F39-6C59-46FA-A59D-705CE7E0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7230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Filatova Elena</cp:lastModifiedBy>
  <cp:revision>2</cp:revision>
  <cp:lastPrinted>2026-04-29T09:22:00Z</cp:lastPrinted>
  <dcterms:created xsi:type="dcterms:W3CDTF">2026-04-30T02:35:00Z</dcterms:created>
  <dcterms:modified xsi:type="dcterms:W3CDTF">2026-04-30T02:35:00Z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